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34B1" w14:textId="77777777" w:rsidR="008652F8" w:rsidRDefault="00000000">
      <w:pPr>
        <w:pStyle w:val="1"/>
        <w:ind w:rightChars="0" w:right="0"/>
        <w:rPr>
          <w:rFonts w:ascii="仿宋" w:eastAsia="仿宋" w:hAnsi="仿宋" w:cs="仿宋" w:hint="eastAsia"/>
          <w:b w:val="0"/>
          <w:color w:val="333333"/>
          <w:sz w:val="44"/>
          <w:szCs w:val="44"/>
          <w:shd w:val="clear" w:color="auto" w:fill="FFFFFF"/>
        </w:rPr>
      </w:pPr>
      <w:r>
        <w:rPr>
          <w:rFonts w:ascii="仿宋" w:eastAsia="仿宋" w:hAnsi="仿宋" w:cs="仿宋" w:hint="eastAsia"/>
          <w:b w:val="0"/>
          <w:color w:val="333333"/>
          <w:sz w:val="44"/>
          <w:szCs w:val="44"/>
          <w:shd w:val="clear" w:color="auto" w:fill="FFFFFF"/>
        </w:rPr>
        <w:t>顺德区大良街道新建酒店项目</w:t>
      </w:r>
    </w:p>
    <w:p w14:paraId="6B054423" w14:textId="77777777" w:rsidR="008652F8" w:rsidRDefault="00000000">
      <w:pPr>
        <w:pStyle w:val="1"/>
        <w:ind w:rightChars="0" w:right="0"/>
        <w:rPr>
          <w:rFonts w:ascii="仿宋" w:eastAsia="仿宋" w:hAnsi="仿宋" w:cs="仿宋" w:hint="eastAsia"/>
          <w:b w:val="0"/>
          <w:color w:val="auto"/>
          <w:sz w:val="44"/>
          <w:szCs w:val="44"/>
        </w:rPr>
      </w:pPr>
      <w:r>
        <w:rPr>
          <w:rFonts w:ascii="仿宋" w:eastAsia="仿宋" w:hAnsi="仿宋" w:cs="仿宋" w:hint="eastAsia"/>
          <w:b w:val="0"/>
          <w:color w:val="auto"/>
          <w:sz w:val="44"/>
          <w:szCs w:val="44"/>
        </w:rPr>
        <w:t>概念设计任务书</w:t>
      </w:r>
    </w:p>
    <w:p w14:paraId="4413EAC0" w14:textId="77777777" w:rsidR="008652F8" w:rsidRDefault="00000000">
      <w:pPr>
        <w:pStyle w:val="ab"/>
        <w:numPr>
          <w:ilvl w:val="255"/>
          <w:numId w:val="0"/>
        </w:numPr>
        <w:spacing w:line="56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一、项目名称</w:t>
      </w:r>
    </w:p>
    <w:p w14:paraId="4B21A14A" w14:textId="77777777" w:rsidR="008652F8" w:rsidRDefault="00000000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顺德区大良街道新建酒店项目概念设计。</w:t>
      </w:r>
    </w:p>
    <w:p w14:paraId="6435700B" w14:textId="77777777" w:rsidR="008652F8" w:rsidRDefault="00000000">
      <w:pPr>
        <w:pStyle w:val="ab"/>
        <w:numPr>
          <w:ilvl w:val="255"/>
          <w:numId w:val="0"/>
        </w:numPr>
        <w:spacing w:line="56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二、项目概况</w:t>
      </w:r>
    </w:p>
    <w:p w14:paraId="71183FDE" w14:textId="77777777" w:rsidR="008652F8" w:rsidRDefault="00000000">
      <w:pPr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项目总用地面积25677平方米，其中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kern w:val="0"/>
          <w:sz w:val="32"/>
          <w:szCs w:val="32"/>
        </w:rPr>
        <w:t>A地块用地面积21341平方米，用地性质为旅馆用地，容积率≦1.5，建筑密度为≦40%，绿地率≧30%，限高35米。停车要求0.4泊位/客房。建筑正负零标高5.30米。B地块用地面积4336平方米，用地性质为社会停车场用地，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可利用地块作为酒店入口门廊或道路设施、地下停车场（酒店与社会停车场共用），地面景观结合现有山景水景打造城市观景平台，形成和谐的城市地标景观。</w:t>
      </w:r>
    </w:p>
    <w:p w14:paraId="4A571ABD" w14:textId="77777777" w:rsidR="008652F8" w:rsidRDefault="00000000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三、项目定位</w:t>
      </w:r>
    </w:p>
    <w:p w14:paraId="0AA99E81" w14:textId="715791A7" w:rsidR="008652F8" w:rsidRDefault="00000000">
      <w:pPr>
        <w:adjustRightInd w:val="0"/>
        <w:snapToGrid w:val="0"/>
        <w:spacing w:line="560" w:lineRule="exact"/>
        <w:ind w:firstLine="48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项目定位为轻奢度假+商务酒店，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投资不大于2亿。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酒店房间数150-200间，客房面积30m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-35m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/间，套房面积60m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vertAlign w:val="super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/间，套房占总数的6%，客房净高不低于2.8米。公共设施方面，需设有大堂酒吧、全日餐厅（中餐西餐）、健身中心，及宴会厅/多功能厅等会议及宴会场地（容纳不低于500人的高规格的会议场所，会议厅可与宴会厅结合布置）。另可按需考虑设置有本地特色、环境优雅的中餐厅、SPA等设施。所有客房及设施均可以独立对外经营。</w:t>
      </w:r>
    </w:p>
    <w:p w14:paraId="2832662C" w14:textId="77777777" w:rsidR="008652F8" w:rsidRDefault="00000000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四、设计范围、服务内容</w:t>
      </w:r>
    </w:p>
    <w:p w14:paraId="30867F60" w14:textId="77777777" w:rsidR="008652F8" w:rsidRDefault="00000000">
      <w:pPr>
        <w:widowControl/>
        <w:wordWrap w:val="0"/>
        <w:autoSpaceDN w:val="0"/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（1）深入研究项目基础资料包括:基地条件、交通条件、周围环境、历史文件、当地民俗等，提出本项目的概念方案。</w:t>
      </w:r>
    </w:p>
    <w:p w14:paraId="32D1541A" w14:textId="77777777" w:rsidR="008652F8" w:rsidRPr="00794FE7" w:rsidRDefault="00000000" w:rsidP="00794FE7">
      <w:pPr>
        <w:widowControl/>
        <w:wordWrap w:val="0"/>
        <w:autoSpaceDN w:val="0"/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 w:rsidRPr="00794FE7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lastRenderedPageBreak/>
        <w:t>（2）对本土文化深入了解，合理规划布局，完成概念方案设计。充分利用景观资源，建筑风格与现有建筑以及周边环境相协调，打造与自然融合的建筑形象。</w:t>
      </w:r>
    </w:p>
    <w:p w14:paraId="23943533" w14:textId="77777777" w:rsidR="008652F8" w:rsidRPr="00794FE7" w:rsidRDefault="00000000" w:rsidP="00794FE7">
      <w:pPr>
        <w:widowControl/>
        <w:wordWrap w:val="0"/>
        <w:autoSpaceDN w:val="0"/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 w:rsidRPr="00794FE7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（3）设计应按合理技术要求进行设计，考虑成本控制策略。</w:t>
      </w:r>
    </w:p>
    <w:p w14:paraId="07C9B182" w14:textId="77777777" w:rsidR="008652F8" w:rsidRDefault="00000000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五、设计工期</w:t>
      </w:r>
    </w:p>
    <w:p w14:paraId="5FAB82BE" w14:textId="6EB34F23" w:rsidR="008652F8" w:rsidRDefault="00000000">
      <w:pPr>
        <w:widowControl/>
        <w:wordWrap w:val="0"/>
        <w:autoSpaceDN w:val="0"/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（1）自设计邀请函发出之日起，参赛人在30个日历天内完成规划方案、建筑方案效果图（鸟瞰图及不同类型建筑低点效果图）以及相关文件的编制；</w:t>
      </w:r>
    </w:p>
    <w:p w14:paraId="51C3ADE8" w14:textId="6FEFE374" w:rsidR="008652F8" w:rsidRDefault="00000000">
      <w:pPr>
        <w:widowControl/>
        <w:wordWrap w:val="0"/>
        <w:autoSpaceDN w:val="0"/>
        <w:spacing w:line="560" w:lineRule="exact"/>
        <w:ind w:firstLineChars="200" w:firstLine="616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 （2）收到主办方汇报通知后，投标人须在指定时间内向甲方汇报方案。</w:t>
      </w:r>
    </w:p>
    <w:p w14:paraId="5AF372EC" w14:textId="77777777" w:rsidR="008652F8" w:rsidRDefault="00000000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六、设计依据 </w:t>
      </w:r>
    </w:p>
    <w:p w14:paraId="488CB92D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（1）国家相关法律、法规、强制性条文、国家及各行业设计规范、规程、行业条例，及项目所在地方的规定和标准。 </w:t>
      </w:r>
    </w:p>
    <w:p w14:paraId="59A8CD56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（2）甲方提供的项目相关设计文件、设计图、设计标准等。 </w:t>
      </w:r>
    </w:p>
    <w:p w14:paraId="3BDA3BDA" w14:textId="77777777" w:rsidR="008652F8" w:rsidRDefault="00000000">
      <w:pPr>
        <w:spacing w:line="56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七、设计文件编制及设计成果要求</w:t>
      </w:r>
    </w:p>
    <w:p w14:paraId="3E36EB58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1.完成方案设计文本，包括设计理念、案例研究、设计说明、总平面图、效果图、建筑平立剖面图纸、景观总图、公共配套布置、整体设计。 </w:t>
      </w:r>
    </w:p>
    <w:p w14:paraId="5BEF5DF1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2.提供成果： </w:t>
      </w:r>
    </w:p>
    <w:p w14:paraId="08F3D1A1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项目区域位置分析图 </w:t>
      </w:r>
    </w:p>
    <w:p w14:paraId="0CBDB042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建设基地现状分析图 </w:t>
      </w:r>
    </w:p>
    <w:p w14:paraId="641F923D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设计说明及主要经济技术指标 </w:t>
      </w:r>
    </w:p>
    <w:p w14:paraId="2A3A2C31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项目费用匡算 </w:t>
      </w:r>
    </w:p>
    <w:p w14:paraId="14BE1B36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项目总体定位研究 </w:t>
      </w:r>
    </w:p>
    <w:p w14:paraId="5C269E10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lastRenderedPageBreak/>
        <w:t xml:space="preserve">相关案例研究 </w:t>
      </w:r>
    </w:p>
    <w:p w14:paraId="508AB589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功能分区总平面图 </w:t>
      </w:r>
    </w:p>
    <w:p w14:paraId="74632DEB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规划结构分析 </w:t>
      </w:r>
    </w:p>
    <w:p w14:paraId="1BE598D1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交通规划分析 </w:t>
      </w:r>
    </w:p>
    <w:p w14:paraId="52245AEC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建筑概念意向示意图 </w:t>
      </w:r>
    </w:p>
    <w:p w14:paraId="57C0F722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景观概念意向示意图 </w:t>
      </w:r>
    </w:p>
    <w:p w14:paraId="20D5C6AB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室内概念意向示意图</w:t>
      </w:r>
    </w:p>
    <w:p w14:paraId="44335680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总体鸟瞰效果图 </w:t>
      </w:r>
    </w:p>
    <w:p w14:paraId="008A582D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主要节点人视点效果图 </w:t>
      </w:r>
    </w:p>
    <w:p w14:paraId="56656A7F" w14:textId="60F5CF2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3.成果汇报交流 </w:t>
      </w:r>
    </w:p>
    <w:p w14:paraId="0BB3742A" w14:textId="77777777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设计成果需向甲方及业务指导单位以PPT或动画等方式现场演示进行汇报。</w:t>
      </w:r>
    </w:p>
    <w:p w14:paraId="7E7C2F05" w14:textId="727D69C8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提交成果（包括但不限于）：</w:t>
      </w:r>
      <w:r w:rsidR="00794FE7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一份完整的A3纸质文件、电子文件1套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（包括A3文本JPG、总平面及各必须表达的建筑单体平、立、剖面CAD文件和PPT演示文件及其他表现形式的成果）。如</w:t>
      </w:r>
      <w:r w:rsidR="00794FE7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主办方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（或业务指导单位）对提交成果有变化，以实际要求为准。 </w:t>
      </w:r>
    </w:p>
    <w:p w14:paraId="7D24C2C2" w14:textId="653D6B13" w:rsidR="008652F8" w:rsidRDefault="00000000">
      <w:pPr>
        <w:spacing w:line="560" w:lineRule="exact"/>
        <w:ind w:firstLine="559"/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4.</w:t>
      </w:r>
      <w:r w:rsidR="00794FE7"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>主办方</w:t>
      </w:r>
      <w:r>
        <w:rPr>
          <w:rFonts w:ascii="仿宋_GB2312" w:eastAsia="仿宋_GB2312" w:hAnsi="仿宋_GB2312" w:cs="仿宋_GB2312" w:hint="eastAsia"/>
          <w:spacing w:val="-6"/>
          <w:kern w:val="0"/>
          <w:sz w:val="32"/>
          <w:szCs w:val="32"/>
        </w:rPr>
        <w:t xml:space="preserve">组织评审会，依据参与比选单位提供的方案设计等资料，进行综合比选并选出名次。 </w:t>
      </w:r>
    </w:p>
    <w:p w14:paraId="065074B5" w14:textId="77777777" w:rsidR="008652F8" w:rsidRDefault="008652F8">
      <w:pPr>
        <w:pStyle w:val="2"/>
      </w:pPr>
    </w:p>
    <w:p w14:paraId="5799EA57" w14:textId="77777777" w:rsidR="008652F8" w:rsidRDefault="008652F8"/>
    <w:p w14:paraId="46BFFA59" w14:textId="77777777" w:rsidR="008652F8" w:rsidRDefault="00000000">
      <w:pPr>
        <w:pStyle w:val="2"/>
        <w:rPr>
          <w:rFonts w:ascii="仿宋_GB2312" w:eastAsia="仿宋_GB2312" w:hAnsi="仿宋_GB2312" w:cs="仿宋_GB2312" w:hint="eastAsia"/>
          <w:b w:val="0"/>
          <w:bCs w:val="0"/>
          <w:color w:val="333333"/>
          <w:shd w:val="clear" w:color="auto" w:fill="FFFFFF"/>
        </w:rPr>
      </w:pPr>
      <w:r>
        <w:rPr>
          <w:rFonts w:hint="eastAsia"/>
        </w:rPr>
        <w:t xml:space="preserve">                  </w:t>
      </w:r>
      <w:r>
        <w:rPr>
          <w:rFonts w:hint="eastAsia"/>
          <w:b w:val="0"/>
          <w:bCs w:val="0"/>
        </w:rPr>
        <w:t xml:space="preserve">  </w:t>
      </w:r>
      <w:r>
        <w:rPr>
          <w:rFonts w:ascii="仿宋_GB2312" w:eastAsia="仿宋_GB2312" w:hAnsi="仿宋_GB2312" w:cs="仿宋_GB2312" w:hint="eastAsia"/>
          <w:b w:val="0"/>
          <w:bCs w:val="0"/>
          <w:color w:val="333333"/>
          <w:shd w:val="clear" w:color="auto" w:fill="FFFFFF"/>
        </w:rPr>
        <w:t>佛山市顺德区诚顺资产管理有限公司</w:t>
      </w:r>
    </w:p>
    <w:p w14:paraId="4DF41401" w14:textId="77777777" w:rsidR="008652F8" w:rsidRDefault="00000000">
      <w:pPr>
        <w:rPr>
          <w:rFonts w:eastAsia="仿宋_GB231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2025年  月  日</w:t>
      </w:r>
    </w:p>
    <w:sectPr w:rsidR="008652F8">
      <w:headerReference w:type="default" r:id="rId6"/>
      <w:pgSz w:w="11906" w:h="16838"/>
      <w:pgMar w:top="1440" w:right="1418" w:bottom="1440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E464B" w14:textId="77777777" w:rsidR="005C77A8" w:rsidRDefault="005C77A8">
      <w:r>
        <w:separator/>
      </w:r>
    </w:p>
  </w:endnote>
  <w:endnote w:type="continuationSeparator" w:id="0">
    <w:p w14:paraId="49DA52BB" w14:textId="77777777" w:rsidR="005C77A8" w:rsidRDefault="005C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952F" w14:textId="77777777" w:rsidR="005C77A8" w:rsidRDefault="005C77A8">
      <w:r>
        <w:separator/>
      </w:r>
    </w:p>
  </w:footnote>
  <w:footnote w:type="continuationSeparator" w:id="0">
    <w:p w14:paraId="37AB49ED" w14:textId="77777777" w:rsidR="005C77A8" w:rsidRDefault="005C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4BD27" w14:textId="77777777" w:rsidR="008652F8" w:rsidRDefault="008652F8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2DBC"/>
    <w:rsid w:val="00045271"/>
    <w:rsid w:val="00050813"/>
    <w:rsid w:val="00050FC5"/>
    <w:rsid w:val="00065484"/>
    <w:rsid w:val="0008674A"/>
    <w:rsid w:val="00086ED6"/>
    <w:rsid w:val="00091228"/>
    <w:rsid w:val="000A6E39"/>
    <w:rsid w:val="000A70E0"/>
    <w:rsid w:val="000A7FFD"/>
    <w:rsid w:val="000B275D"/>
    <w:rsid w:val="000C0D4C"/>
    <w:rsid w:val="000C3B7E"/>
    <w:rsid w:val="000D3F3F"/>
    <w:rsid w:val="00172A27"/>
    <w:rsid w:val="001822C2"/>
    <w:rsid w:val="0018306E"/>
    <w:rsid w:val="001E70CE"/>
    <w:rsid w:val="001F2591"/>
    <w:rsid w:val="00201204"/>
    <w:rsid w:val="00213447"/>
    <w:rsid w:val="002606BA"/>
    <w:rsid w:val="00260B18"/>
    <w:rsid w:val="00266FE7"/>
    <w:rsid w:val="002A1E7C"/>
    <w:rsid w:val="002B058E"/>
    <w:rsid w:val="002C3955"/>
    <w:rsid w:val="002E0D9E"/>
    <w:rsid w:val="002E4C24"/>
    <w:rsid w:val="002F1267"/>
    <w:rsid w:val="003064AA"/>
    <w:rsid w:val="00354CE3"/>
    <w:rsid w:val="00357573"/>
    <w:rsid w:val="00364C29"/>
    <w:rsid w:val="003A1CF8"/>
    <w:rsid w:val="003A5EC6"/>
    <w:rsid w:val="003B2680"/>
    <w:rsid w:val="003C36E5"/>
    <w:rsid w:val="003D2A27"/>
    <w:rsid w:val="0042372F"/>
    <w:rsid w:val="00425E0B"/>
    <w:rsid w:val="00436437"/>
    <w:rsid w:val="00452E85"/>
    <w:rsid w:val="00457EAC"/>
    <w:rsid w:val="00460821"/>
    <w:rsid w:val="00463CB9"/>
    <w:rsid w:val="00471AC2"/>
    <w:rsid w:val="0048625E"/>
    <w:rsid w:val="004B28A6"/>
    <w:rsid w:val="004B64F5"/>
    <w:rsid w:val="004C07DF"/>
    <w:rsid w:val="004D11E0"/>
    <w:rsid w:val="004D6FDF"/>
    <w:rsid w:val="00502ECC"/>
    <w:rsid w:val="00525AD0"/>
    <w:rsid w:val="00537F00"/>
    <w:rsid w:val="00541E07"/>
    <w:rsid w:val="00553046"/>
    <w:rsid w:val="00566801"/>
    <w:rsid w:val="00581A65"/>
    <w:rsid w:val="00581E82"/>
    <w:rsid w:val="00594A4A"/>
    <w:rsid w:val="005963F3"/>
    <w:rsid w:val="00597EB2"/>
    <w:rsid w:val="005B108E"/>
    <w:rsid w:val="005C2A99"/>
    <w:rsid w:val="005C77A8"/>
    <w:rsid w:val="005E0759"/>
    <w:rsid w:val="005E2D4D"/>
    <w:rsid w:val="005E3FAC"/>
    <w:rsid w:val="00601E4E"/>
    <w:rsid w:val="0060637E"/>
    <w:rsid w:val="0063039D"/>
    <w:rsid w:val="0063432C"/>
    <w:rsid w:val="00650D3D"/>
    <w:rsid w:val="006622FA"/>
    <w:rsid w:val="0066542F"/>
    <w:rsid w:val="0066570E"/>
    <w:rsid w:val="00667502"/>
    <w:rsid w:val="00697FCB"/>
    <w:rsid w:val="006A59D5"/>
    <w:rsid w:val="006E69ED"/>
    <w:rsid w:val="00715C22"/>
    <w:rsid w:val="00725476"/>
    <w:rsid w:val="007367F5"/>
    <w:rsid w:val="00760722"/>
    <w:rsid w:val="00794FE7"/>
    <w:rsid w:val="0079525F"/>
    <w:rsid w:val="007C49F8"/>
    <w:rsid w:val="007C74E0"/>
    <w:rsid w:val="007E375E"/>
    <w:rsid w:val="007F3449"/>
    <w:rsid w:val="008031D9"/>
    <w:rsid w:val="00845506"/>
    <w:rsid w:val="00852645"/>
    <w:rsid w:val="008652F8"/>
    <w:rsid w:val="00865F63"/>
    <w:rsid w:val="0087203F"/>
    <w:rsid w:val="008976D4"/>
    <w:rsid w:val="008A09FB"/>
    <w:rsid w:val="008A1935"/>
    <w:rsid w:val="008A1C93"/>
    <w:rsid w:val="008E2E63"/>
    <w:rsid w:val="00913CAF"/>
    <w:rsid w:val="009400F4"/>
    <w:rsid w:val="0094272B"/>
    <w:rsid w:val="00944B5D"/>
    <w:rsid w:val="009471AE"/>
    <w:rsid w:val="00954711"/>
    <w:rsid w:val="00970BF9"/>
    <w:rsid w:val="009D03D2"/>
    <w:rsid w:val="009D3EE6"/>
    <w:rsid w:val="009E1E81"/>
    <w:rsid w:val="009E441B"/>
    <w:rsid w:val="00A16D84"/>
    <w:rsid w:val="00A20118"/>
    <w:rsid w:val="00A212BF"/>
    <w:rsid w:val="00A315E6"/>
    <w:rsid w:val="00A323DC"/>
    <w:rsid w:val="00A34C75"/>
    <w:rsid w:val="00A40C4F"/>
    <w:rsid w:val="00A44E9F"/>
    <w:rsid w:val="00A5142E"/>
    <w:rsid w:val="00A535FF"/>
    <w:rsid w:val="00A536A2"/>
    <w:rsid w:val="00A60797"/>
    <w:rsid w:val="00AA4DF8"/>
    <w:rsid w:val="00AA5716"/>
    <w:rsid w:val="00AA7439"/>
    <w:rsid w:val="00AD603B"/>
    <w:rsid w:val="00AD698F"/>
    <w:rsid w:val="00AF5734"/>
    <w:rsid w:val="00B024FB"/>
    <w:rsid w:val="00B10A78"/>
    <w:rsid w:val="00B1381F"/>
    <w:rsid w:val="00B230BD"/>
    <w:rsid w:val="00B23FFC"/>
    <w:rsid w:val="00B278A1"/>
    <w:rsid w:val="00B40921"/>
    <w:rsid w:val="00B504A4"/>
    <w:rsid w:val="00B54898"/>
    <w:rsid w:val="00B611E3"/>
    <w:rsid w:val="00B76D12"/>
    <w:rsid w:val="00B862BD"/>
    <w:rsid w:val="00BF35F7"/>
    <w:rsid w:val="00BF4002"/>
    <w:rsid w:val="00C307C7"/>
    <w:rsid w:val="00C46B1B"/>
    <w:rsid w:val="00C72E33"/>
    <w:rsid w:val="00C7529B"/>
    <w:rsid w:val="00C878B7"/>
    <w:rsid w:val="00C91329"/>
    <w:rsid w:val="00C92778"/>
    <w:rsid w:val="00CC5D2D"/>
    <w:rsid w:val="00CE1453"/>
    <w:rsid w:val="00D1030B"/>
    <w:rsid w:val="00D141AF"/>
    <w:rsid w:val="00D30B43"/>
    <w:rsid w:val="00D37916"/>
    <w:rsid w:val="00D52300"/>
    <w:rsid w:val="00D641B1"/>
    <w:rsid w:val="00D72758"/>
    <w:rsid w:val="00D7580C"/>
    <w:rsid w:val="00D7752B"/>
    <w:rsid w:val="00DB5AED"/>
    <w:rsid w:val="00DD06F3"/>
    <w:rsid w:val="00DD33E1"/>
    <w:rsid w:val="00DD4857"/>
    <w:rsid w:val="00DE0FE0"/>
    <w:rsid w:val="00DE2F2A"/>
    <w:rsid w:val="00DE78EC"/>
    <w:rsid w:val="00DF1046"/>
    <w:rsid w:val="00E318CC"/>
    <w:rsid w:val="00E46E3D"/>
    <w:rsid w:val="00E63085"/>
    <w:rsid w:val="00E63883"/>
    <w:rsid w:val="00E64EE8"/>
    <w:rsid w:val="00EA04FB"/>
    <w:rsid w:val="00EA6BFB"/>
    <w:rsid w:val="00ED5CF7"/>
    <w:rsid w:val="00EE115A"/>
    <w:rsid w:val="00EF25FA"/>
    <w:rsid w:val="00F42A98"/>
    <w:rsid w:val="00F45E1C"/>
    <w:rsid w:val="00F60A7B"/>
    <w:rsid w:val="00F60FB8"/>
    <w:rsid w:val="00F747EC"/>
    <w:rsid w:val="00F7516C"/>
    <w:rsid w:val="00FB42A0"/>
    <w:rsid w:val="00FF41F9"/>
    <w:rsid w:val="00FF723F"/>
    <w:rsid w:val="01071C55"/>
    <w:rsid w:val="01371D01"/>
    <w:rsid w:val="0158626D"/>
    <w:rsid w:val="02BE4CE5"/>
    <w:rsid w:val="02EE10BD"/>
    <w:rsid w:val="02F42574"/>
    <w:rsid w:val="03DD51B4"/>
    <w:rsid w:val="048E17F2"/>
    <w:rsid w:val="05577126"/>
    <w:rsid w:val="061C7A40"/>
    <w:rsid w:val="0663296F"/>
    <w:rsid w:val="069A3634"/>
    <w:rsid w:val="06A34C03"/>
    <w:rsid w:val="0707122E"/>
    <w:rsid w:val="081954FE"/>
    <w:rsid w:val="08585993"/>
    <w:rsid w:val="090544A1"/>
    <w:rsid w:val="092B5D32"/>
    <w:rsid w:val="09CD0383"/>
    <w:rsid w:val="0A1E5A4F"/>
    <w:rsid w:val="0A6F47A4"/>
    <w:rsid w:val="0A942944"/>
    <w:rsid w:val="0AB104B4"/>
    <w:rsid w:val="0AD20E1F"/>
    <w:rsid w:val="0B6F7E77"/>
    <w:rsid w:val="0BA62E49"/>
    <w:rsid w:val="0BAD0AA4"/>
    <w:rsid w:val="0BE526B9"/>
    <w:rsid w:val="0BFD243F"/>
    <w:rsid w:val="0C623389"/>
    <w:rsid w:val="0C640F26"/>
    <w:rsid w:val="0C722C23"/>
    <w:rsid w:val="0CEC62F5"/>
    <w:rsid w:val="0D633FAB"/>
    <w:rsid w:val="0DC26E3B"/>
    <w:rsid w:val="0E46240D"/>
    <w:rsid w:val="0E9E4CCE"/>
    <w:rsid w:val="0EAF7012"/>
    <w:rsid w:val="0EEF3AB2"/>
    <w:rsid w:val="0FD37AAC"/>
    <w:rsid w:val="100358D3"/>
    <w:rsid w:val="10192416"/>
    <w:rsid w:val="106C3928"/>
    <w:rsid w:val="10D1051C"/>
    <w:rsid w:val="10D50CBD"/>
    <w:rsid w:val="118C4743"/>
    <w:rsid w:val="11D841B3"/>
    <w:rsid w:val="12B67F9F"/>
    <w:rsid w:val="12CF33EA"/>
    <w:rsid w:val="130B2F74"/>
    <w:rsid w:val="136905E9"/>
    <w:rsid w:val="140A0E9D"/>
    <w:rsid w:val="14107C58"/>
    <w:rsid w:val="14585859"/>
    <w:rsid w:val="145E18BB"/>
    <w:rsid w:val="149B269B"/>
    <w:rsid w:val="154465F1"/>
    <w:rsid w:val="17130118"/>
    <w:rsid w:val="17800829"/>
    <w:rsid w:val="1780191E"/>
    <w:rsid w:val="17BC7A36"/>
    <w:rsid w:val="17F23AB1"/>
    <w:rsid w:val="186E2C3A"/>
    <w:rsid w:val="19315662"/>
    <w:rsid w:val="196145AA"/>
    <w:rsid w:val="19EE5829"/>
    <w:rsid w:val="1B606BAE"/>
    <w:rsid w:val="1BFF384D"/>
    <w:rsid w:val="1D0E5A1E"/>
    <w:rsid w:val="1D6E31C6"/>
    <w:rsid w:val="1DA214CD"/>
    <w:rsid w:val="1DB73D07"/>
    <w:rsid w:val="1DE277C5"/>
    <w:rsid w:val="1E3916C9"/>
    <w:rsid w:val="1E6E2F79"/>
    <w:rsid w:val="1E762F59"/>
    <w:rsid w:val="1F2466F9"/>
    <w:rsid w:val="1F5E456E"/>
    <w:rsid w:val="1F6F2B46"/>
    <w:rsid w:val="1F8260C4"/>
    <w:rsid w:val="20640659"/>
    <w:rsid w:val="207A08E2"/>
    <w:rsid w:val="21CD4A8B"/>
    <w:rsid w:val="220C3E05"/>
    <w:rsid w:val="22246DCE"/>
    <w:rsid w:val="22BC2C79"/>
    <w:rsid w:val="24136C47"/>
    <w:rsid w:val="24C202A2"/>
    <w:rsid w:val="251764A6"/>
    <w:rsid w:val="25453677"/>
    <w:rsid w:val="25A94DCB"/>
    <w:rsid w:val="25E633C2"/>
    <w:rsid w:val="25E84525"/>
    <w:rsid w:val="262C29A1"/>
    <w:rsid w:val="263013BA"/>
    <w:rsid w:val="26CB6AB6"/>
    <w:rsid w:val="271C6DD7"/>
    <w:rsid w:val="272A5587"/>
    <w:rsid w:val="27813091"/>
    <w:rsid w:val="27837911"/>
    <w:rsid w:val="27BF6A1E"/>
    <w:rsid w:val="27EA4054"/>
    <w:rsid w:val="2899273E"/>
    <w:rsid w:val="28E021C9"/>
    <w:rsid w:val="29A03A33"/>
    <w:rsid w:val="2A5967E8"/>
    <w:rsid w:val="2A5C7AF5"/>
    <w:rsid w:val="2A747911"/>
    <w:rsid w:val="2BA259BF"/>
    <w:rsid w:val="2C201FF9"/>
    <w:rsid w:val="2C6C56DC"/>
    <w:rsid w:val="2CAE7074"/>
    <w:rsid w:val="2CE02F44"/>
    <w:rsid w:val="2D0A067B"/>
    <w:rsid w:val="2D263717"/>
    <w:rsid w:val="2D3A3777"/>
    <w:rsid w:val="2DED0846"/>
    <w:rsid w:val="2E350CD6"/>
    <w:rsid w:val="2E6E6E9A"/>
    <w:rsid w:val="2E761A0A"/>
    <w:rsid w:val="2E7E71EE"/>
    <w:rsid w:val="2EF578F3"/>
    <w:rsid w:val="2FA00499"/>
    <w:rsid w:val="30313A16"/>
    <w:rsid w:val="304D6260"/>
    <w:rsid w:val="30533015"/>
    <w:rsid w:val="30833D9B"/>
    <w:rsid w:val="32093BA5"/>
    <w:rsid w:val="3421054F"/>
    <w:rsid w:val="344B65A4"/>
    <w:rsid w:val="344F590A"/>
    <w:rsid w:val="349C73E5"/>
    <w:rsid w:val="34AB26E8"/>
    <w:rsid w:val="34E51931"/>
    <w:rsid w:val="34EA649C"/>
    <w:rsid w:val="350E620E"/>
    <w:rsid w:val="35216C72"/>
    <w:rsid w:val="352863CE"/>
    <w:rsid w:val="354775AE"/>
    <w:rsid w:val="35860E6B"/>
    <w:rsid w:val="35FC7C92"/>
    <w:rsid w:val="36327A2C"/>
    <w:rsid w:val="36535852"/>
    <w:rsid w:val="373A03C5"/>
    <w:rsid w:val="37484FD2"/>
    <w:rsid w:val="376A4183"/>
    <w:rsid w:val="376C4E94"/>
    <w:rsid w:val="379D4D6A"/>
    <w:rsid w:val="37FD7721"/>
    <w:rsid w:val="39F52735"/>
    <w:rsid w:val="39F80488"/>
    <w:rsid w:val="3B373263"/>
    <w:rsid w:val="3B654FD2"/>
    <w:rsid w:val="3CA57AB9"/>
    <w:rsid w:val="3CAC5874"/>
    <w:rsid w:val="3D9851C5"/>
    <w:rsid w:val="3E1175FA"/>
    <w:rsid w:val="3EAB3B16"/>
    <w:rsid w:val="3EE976A1"/>
    <w:rsid w:val="3EF14931"/>
    <w:rsid w:val="3F4B1CBB"/>
    <w:rsid w:val="403F6D88"/>
    <w:rsid w:val="411860BF"/>
    <w:rsid w:val="41E57930"/>
    <w:rsid w:val="41FB00F8"/>
    <w:rsid w:val="420D7B8D"/>
    <w:rsid w:val="431562C2"/>
    <w:rsid w:val="43804D85"/>
    <w:rsid w:val="446864E3"/>
    <w:rsid w:val="452A7F9D"/>
    <w:rsid w:val="45356BAA"/>
    <w:rsid w:val="45997EA6"/>
    <w:rsid w:val="45B928A9"/>
    <w:rsid w:val="46637EB3"/>
    <w:rsid w:val="47214D79"/>
    <w:rsid w:val="48415FA4"/>
    <w:rsid w:val="48525E03"/>
    <w:rsid w:val="487D2ECC"/>
    <w:rsid w:val="48B23B46"/>
    <w:rsid w:val="49C34EFF"/>
    <w:rsid w:val="4A39037F"/>
    <w:rsid w:val="4A4F0470"/>
    <w:rsid w:val="4AA55BDC"/>
    <w:rsid w:val="4AB743AD"/>
    <w:rsid w:val="4ABF6C17"/>
    <w:rsid w:val="4B056630"/>
    <w:rsid w:val="4B2F1D20"/>
    <w:rsid w:val="4B4D6401"/>
    <w:rsid w:val="4BA32640"/>
    <w:rsid w:val="4BB52F09"/>
    <w:rsid w:val="4CA26A83"/>
    <w:rsid w:val="4CB46CF9"/>
    <w:rsid w:val="4D284EB6"/>
    <w:rsid w:val="4D592C12"/>
    <w:rsid w:val="4D7E2528"/>
    <w:rsid w:val="4D805108"/>
    <w:rsid w:val="4E764D04"/>
    <w:rsid w:val="4ECB149E"/>
    <w:rsid w:val="4F487905"/>
    <w:rsid w:val="50B93C77"/>
    <w:rsid w:val="510D6A0C"/>
    <w:rsid w:val="51A41C81"/>
    <w:rsid w:val="51DE1054"/>
    <w:rsid w:val="524856AA"/>
    <w:rsid w:val="52A449F3"/>
    <w:rsid w:val="52C77001"/>
    <w:rsid w:val="54013CBC"/>
    <w:rsid w:val="553917F7"/>
    <w:rsid w:val="557C2AB8"/>
    <w:rsid w:val="5589421C"/>
    <w:rsid w:val="55C64940"/>
    <w:rsid w:val="55D40962"/>
    <w:rsid w:val="56224931"/>
    <w:rsid w:val="56704BCC"/>
    <w:rsid w:val="5676456E"/>
    <w:rsid w:val="56D436D3"/>
    <w:rsid w:val="5706511B"/>
    <w:rsid w:val="57A70EDC"/>
    <w:rsid w:val="57D3302A"/>
    <w:rsid w:val="58686641"/>
    <w:rsid w:val="587F72CC"/>
    <w:rsid w:val="58AF36B0"/>
    <w:rsid w:val="59C65573"/>
    <w:rsid w:val="59EB031A"/>
    <w:rsid w:val="59F57ABA"/>
    <w:rsid w:val="5AFB6EFD"/>
    <w:rsid w:val="5B12194C"/>
    <w:rsid w:val="5B8E18CC"/>
    <w:rsid w:val="5BE62F4B"/>
    <w:rsid w:val="5C4E4922"/>
    <w:rsid w:val="5D38267A"/>
    <w:rsid w:val="5D97078B"/>
    <w:rsid w:val="5DA82B05"/>
    <w:rsid w:val="5DB56E3B"/>
    <w:rsid w:val="5DFD0846"/>
    <w:rsid w:val="5E015EFE"/>
    <w:rsid w:val="5E6861B2"/>
    <w:rsid w:val="5EE84DAC"/>
    <w:rsid w:val="5F352F38"/>
    <w:rsid w:val="5F6B1986"/>
    <w:rsid w:val="5F9A1F38"/>
    <w:rsid w:val="601B2DB6"/>
    <w:rsid w:val="6098124A"/>
    <w:rsid w:val="60CB22A0"/>
    <w:rsid w:val="60D42D50"/>
    <w:rsid w:val="610C642D"/>
    <w:rsid w:val="61476BCA"/>
    <w:rsid w:val="61813F0D"/>
    <w:rsid w:val="618209FE"/>
    <w:rsid w:val="626E35B2"/>
    <w:rsid w:val="62870BDA"/>
    <w:rsid w:val="63EF3AB0"/>
    <w:rsid w:val="650E7CCA"/>
    <w:rsid w:val="65DA7F29"/>
    <w:rsid w:val="670F49AE"/>
    <w:rsid w:val="67F64235"/>
    <w:rsid w:val="680E67CE"/>
    <w:rsid w:val="682118F0"/>
    <w:rsid w:val="691A52C3"/>
    <w:rsid w:val="69D87179"/>
    <w:rsid w:val="6A682809"/>
    <w:rsid w:val="6A9144DA"/>
    <w:rsid w:val="6ADF01A7"/>
    <w:rsid w:val="6AEB1659"/>
    <w:rsid w:val="6C7042BE"/>
    <w:rsid w:val="6C930878"/>
    <w:rsid w:val="6D3E27A2"/>
    <w:rsid w:val="6D4F75BC"/>
    <w:rsid w:val="6E2B3C66"/>
    <w:rsid w:val="6EB00AE6"/>
    <w:rsid w:val="6F6B7371"/>
    <w:rsid w:val="6FD46B7A"/>
    <w:rsid w:val="70733D63"/>
    <w:rsid w:val="70A76BD3"/>
    <w:rsid w:val="70C81D19"/>
    <w:rsid w:val="713B7229"/>
    <w:rsid w:val="71F74A12"/>
    <w:rsid w:val="72703CD0"/>
    <w:rsid w:val="72B81B50"/>
    <w:rsid w:val="731420E4"/>
    <w:rsid w:val="734D7649"/>
    <w:rsid w:val="735B0922"/>
    <w:rsid w:val="7371784D"/>
    <w:rsid w:val="73A96DF3"/>
    <w:rsid w:val="74825C38"/>
    <w:rsid w:val="74FC3C2A"/>
    <w:rsid w:val="74FF70F2"/>
    <w:rsid w:val="75250ADF"/>
    <w:rsid w:val="754764E9"/>
    <w:rsid w:val="75856942"/>
    <w:rsid w:val="762E6628"/>
    <w:rsid w:val="768324A3"/>
    <w:rsid w:val="76BE73C9"/>
    <w:rsid w:val="76FC2AF3"/>
    <w:rsid w:val="770D2E23"/>
    <w:rsid w:val="773A62C9"/>
    <w:rsid w:val="774B11E9"/>
    <w:rsid w:val="77A01EFC"/>
    <w:rsid w:val="77BA0A8B"/>
    <w:rsid w:val="788B34BC"/>
    <w:rsid w:val="78D4084B"/>
    <w:rsid w:val="790E106B"/>
    <w:rsid w:val="792B3B30"/>
    <w:rsid w:val="793464F6"/>
    <w:rsid w:val="79C92E5E"/>
    <w:rsid w:val="7A6A77DB"/>
    <w:rsid w:val="7A7371B7"/>
    <w:rsid w:val="7AA44033"/>
    <w:rsid w:val="7B0B325E"/>
    <w:rsid w:val="7B185BD0"/>
    <w:rsid w:val="7B215142"/>
    <w:rsid w:val="7B900054"/>
    <w:rsid w:val="7C155B5A"/>
    <w:rsid w:val="7C8428B8"/>
    <w:rsid w:val="7DC65E0F"/>
    <w:rsid w:val="7DC91444"/>
    <w:rsid w:val="7E7F6BB6"/>
    <w:rsid w:val="7ECC2174"/>
    <w:rsid w:val="7F375F52"/>
    <w:rsid w:val="7FBC6DDA"/>
    <w:rsid w:val="7FCC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08118"/>
  <w15:docId w15:val="{CB6E3C15-B1D9-47A8-B969-AEEFA808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adjustRightInd w:val="0"/>
      <w:ind w:rightChars="-94" w:right="-197"/>
      <w:jc w:val="center"/>
      <w:outlineLvl w:val="0"/>
    </w:pPr>
    <w:rPr>
      <w:rFonts w:ascii="黑体" w:eastAsia="黑体" w:hAnsi="宋体" w:cs="黑体"/>
      <w:b/>
      <w:color w:val="000000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a5"/>
    <w:semiHidden/>
    <w:unhideWhenUsed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paragraph" w:customStyle="1" w:styleId="Style30">
    <w:name w:val="_Style 30"/>
    <w:basedOn w:val="a"/>
    <w:qFormat/>
  </w:style>
  <w:style w:type="paragraph" w:customStyle="1" w:styleId="Style10">
    <w:name w:val="_Style 10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character" w:customStyle="1" w:styleId="10">
    <w:name w:val="标题 1 字符"/>
    <w:link w:val="1"/>
    <w:qFormat/>
    <w:rPr>
      <w:rFonts w:ascii="黑体" w:eastAsia="黑体" w:hAnsi="宋体" w:cs="黑体"/>
      <w:b/>
      <w:color w:val="000000"/>
      <w:kern w:val="2"/>
      <w:sz w:val="32"/>
      <w:szCs w:val="32"/>
      <w:lang w:val="en-US" w:eastAsia="zh-CN" w:bidi="ar-SA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仿宋_GB2312" w:eastAsia="仿宋_GB2312" w:hAnsi="仿宋_GB2312" w:cs="仿宋_GB2312"/>
      <w:color w:val="000000"/>
      <w:sz w:val="32"/>
      <w:szCs w:val="32"/>
    </w:rPr>
  </w:style>
  <w:style w:type="paragraph" w:customStyle="1" w:styleId="21">
    <w:name w:val="列表段落2"/>
    <w:basedOn w:val="a"/>
    <w:uiPriority w:val="1"/>
    <w:qFormat/>
    <w:pPr>
      <w:autoSpaceDE w:val="0"/>
      <w:autoSpaceDN w:val="0"/>
      <w:adjustRightInd w:val="0"/>
      <w:ind w:left="506" w:hanging="389"/>
      <w:jc w:val="left"/>
    </w:pPr>
    <w:rPr>
      <w:rFonts w:ascii="宋体" w:cs="宋体"/>
      <w:b/>
      <w:bCs/>
      <w:kern w:val="0"/>
      <w:sz w:val="27"/>
      <w:szCs w:val="27"/>
    </w:rPr>
  </w:style>
  <w:style w:type="character" w:customStyle="1" w:styleId="a5">
    <w:name w:val="批注框文本 字符"/>
    <w:basedOn w:val="a0"/>
    <w:link w:val="a4"/>
    <w:semiHidden/>
    <w:qFormat/>
    <w:rPr>
      <w:rFonts w:ascii="Calibri" w:eastAsia="宋体" w:hAnsi="Calibri"/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="Calibri" w:eastAsia="宋体" w:hAnsi="Calibri"/>
      <w:kern w:val="2"/>
      <w:sz w:val="21"/>
    </w:rPr>
  </w:style>
  <w:style w:type="paragraph" w:styleId="ac">
    <w:name w:val="Revision"/>
    <w:hidden/>
    <w:uiPriority w:val="99"/>
    <w:unhideWhenUsed/>
    <w:rsid w:val="00794FE7"/>
    <w:rPr>
      <w:rFonts w:ascii="Calibri" w:eastAsia="宋体" w:hAnsi="Calibr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报价邀请函</dc:title>
  <dc:creator>User</dc:creator>
  <cp:lastModifiedBy>lyj</cp:lastModifiedBy>
  <cp:revision>3</cp:revision>
  <cp:lastPrinted>2025-01-20T01:13:00Z</cp:lastPrinted>
  <dcterms:created xsi:type="dcterms:W3CDTF">2025-01-21T07:59:00Z</dcterms:created>
  <dcterms:modified xsi:type="dcterms:W3CDTF">2025-01-23T02:14:00Z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E596C26E045F4B478897CA6E1AA9A02B_13</vt:lpwstr>
  </property>
  <property fmtid="{D5CDD505-2E9C-101B-9397-08002B2CF9AE}" pid="4" name="KSOTemplateDocerSaveRecord">
    <vt:lpwstr>eyJoZGlkIjoiMzEwNTM5NzYwMDRjMzkwZTVkZjY2ODkwMGIxNGU0OTUiLCJ1c2VySWQiOiIxMTU0MDM2NTcwIn0=</vt:lpwstr>
  </property>
</Properties>
</file>